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22B1" w14:textId="77777777" w:rsidR="00962F3D" w:rsidRPr="00962F3D" w:rsidRDefault="00962F3D" w:rsidP="00962F3D">
      <w:r w:rsidRPr="00962F3D">
        <w:t>Cílem projektu je vybudování komunitní sdílené sauny na hřišti ve Skochovicích vedle venkovní posilovny a vytvoření bezpečného vstupu do Vltavy. Toto místo již dnes využívají otužilci, běžci, cyklisté i další sportovci. Nová sauna jim nabídne zázemí a zpřístupní jedinečný zážitek z přírodního saunování a otužování i těm, kteří nemají možnost přijít k řece přímo z domova v županu a pantoflích.</w:t>
      </w:r>
    </w:p>
    <w:p w14:paraId="1D6CA2EA" w14:textId="77777777" w:rsidR="00962F3D" w:rsidRPr="00962F3D" w:rsidRDefault="00962F3D" w:rsidP="00962F3D">
      <w:r w:rsidRPr="00962F3D">
        <w:t xml:space="preserve">Provoz sauny by byl samoobslužný. Rezervace by probíhaly prostřednictvím rezervačního systému (např. </w:t>
      </w:r>
      <w:proofErr w:type="spellStart"/>
      <w:r w:rsidRPr="00962F3D">
        <w:t>Reservio</w:t>
      </w:r>
      <w:proofErr w:type="spellEnd"/>
      <w:r w:rsidRPr="00962F3D">
        <w:t>) propojeného s chytrým zámkem. Po rezervaci by návštěvník obdržel jednorázový přístupový kód platný pouze po dobu rezervace. Symbolický poplatek za využití sauny by pokrýval provoz rezervačního systému, chytrého zámku a vytvářel finanční rezervu na běžnou údržbu a drobné opravy.</w:t>
      </w:r>
    </w:p>
    <w:p w14:paraId="10A54D87" w14:textId="5C666853" w:rsidR="00962F3D" w:rsidRPr="00962F3D" w:rsidRDefault="00962F3D" w:rsidP="00962F3D">
      <w:r w:rsidRPr="00962F3D">
        <w:t>Sauna by byla vytápěna dřevem. Návštěvníci by si mohli přinést vlastní palivové dřevo, nebo by bylo možné využít společný dřevník umístěný přímo u sauny. Přístup do dřevníku by byl stejně jako do sauny řízen chytrým zámkem a případný poplatek za dřevo by pokrýval jeho průběžné doplňování.</w:t>
      </w:r>
    </w:p>
    <w:sectPr w:rsidR="00962F3D" w:rsidRPr="00962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13"/>
    <w:rsid w:val="00573FFC"/>
    <w:rsid w:val="006F5FA7"/>
    <w:rsid w:val="00962F3D"/>
    <w:rsid w:val="00A45D13"/>
    <w:rsid w:val="00FC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E0A8"/>
  <w15:chartTrackingRefBased/>
  <w15:docId w15:val="{9AFBC6CA-7169-4F28-BC2B-7743EDC8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5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5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5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5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5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5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5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5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5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5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5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5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5D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5D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5D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5D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5D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5D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5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5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5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5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5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5D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5D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5D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5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5D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5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Králová</dc:creator>
  <cp:keywords/>
  <dc:description/>
  <cp:lastModifiedBy>Magdalena Králová</cp:lastModifiedBy>
  <cp:revision>1</cp:revision>
  <dcterms:created xsi:type="dcterms:W3CDTF">2026-06-30T10:49:00Z</dcterms:created>
  <dcterms:modified xsi:type="dcterms:W3CDTF">2026-06-30T11:06:00Z</dcterms:modified>
</cp:coreProperties>
</file>