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AE75B0" w14:textId="1F294247" w:rsidR="000D184B" w:rsidRPr="00EA47AA" w:rsidRDefault="000D184B">
      <w:pPr>
        <w:rPr>
          <w:b/>
          <w:bCs/>
          <w:u w:val="single"/>
        </w:rPr>
      </w:pPr>
      <w:r w:rsidRPr="00EA47AA">
        <w:rPr>
          <w:b/>
          <w:bCs/>
          <w:u w:val="single"/>
        </w:rPr>
        <w:t>TVOŘÍME DOBŘÍŠ 2026</w:t>
      </w:r>
    </w:p>
    <w:p w14:paraId="254FADC8" w14:textId="24A79883" w:rsidR="000D184B" w:rsidRPr="00EA47AA" w:rsidRDefault="000D184B" w:rsidP="000D184B">
      <w:pPr>
        <w:rPr>
          <w:b/>
          <w:bCs/>
          <w:u w:val="single"/>
        </w:rPr>
      </w:pPr>
      <w:r w:rsidRPr="00EA47AA">
        <w:rPr>
          <w:b/>
          <w:bCs/>
          <w:u w:val="single"/>
        </w:rPr>
        <w:t xml:space="preserve">SPORTOVNÍ POVRCH </w:t>
      </w:r>
      <w:r w:rsidR="00EA47AA" w:rsidRPr="00EA47AA">
        <w:rPr>
          <w:b/>
          <w:bCs/>
          <w:u w:val="single"/>
        </w:rPr>
        <w:t xml:space="preserve">STILMAT </w:t>
      </w:r>
      <w:r w:rsidR="000773C3" w:rsidRPr="00EA47AA">
        <w:rPr>
          <w:b/>
          <w:bCs/>
          <w:u w:val="single"/>
        </w:rPr>
        <w:t xml:space="preserve">OUTDOOR </w:t>
      </w:r>
      <w:proofErr w:type="gramStart"/>
      <w:r w:rsidR="00581864" w:rsidRPr="00EA47AA">
        <w:rPr>
          <w:b/>
          <w:bCs/>
          <w:u w:val="single"/>
        </w:rPr>
        <w:t>INLINE</w:t>
      </w:r>
      <w:r w:rsidR="000773C3" w:rsidRPr="00EA47AA">
        <w:rPr>
          <w:b/>
          <w:bCs/>
          <w:u w:val="single"/>
        </w:rPr>
        <w:t xml:space="preserve"> - </w:t>
      </w:r>
      <w:r w:rsidRPr="00EA47AA">
        <w:rPr>
          <w:b/>
          <w:bCs/>
          <w:u w:val="single"/>
        </w:rPr>
        <w:t>NA</w:t>
      </w:r>
      <w:proofErr w:type="gramEnd"/>
      <w:r w:rsidRPr="00EA47AA">
        <w:rPr>
          <w:b/>
          <w:bCs/>
          <w:u w:val="single"/>
        </w:rPr>
        <w:t xml:space="preserve"> </w:t>
      </w:r>
      <w:r w:rsidR="00581864" w:rsidRPr="00EA47AA">
        <w:rPr>
          <w:b/>
          <w:bCs/>
          <w:u w:val="single"/>
        </w:rPr>
        <w:t xml:space="preserve">BETONOVOU </w:t>
      </w:r>
      <w:r w:rsidRPr="00EA47AA">
        <w:rPr>
          <w:b/>
          <w:bCs/>
          <w:u w:val="single"/>
        </w:rPr>
        <w:t>PLOCHU ZIMNÍHO STADIONU</w:t>
      </w:r>
      <w:r w:rsidR="00581864" w:rsidRPr="00EA47AA">
        <w:rPr>
          <w:b/>
          <w:bCs/>
          <w:u w:val="single"/>
        </w:rPr>
        <w:t xml:space="preserve">  </w:t>
      </w:r>
    </w:p>
    <w:p w14:paraId="67003AE4" w14:textId="77777777" w:rsidR="00EA47AA" w:rsidRDefault="00EA47AA" w:rsidP="00EA47AA">
      <w:r>
        <w:t xml:space="preserve">NÁVRH PODÁVÁ ŠTĚPÁN SOUČEK ZA SPORTOVNÍ SPOLEK HC DOBŘÍŠ                 </w:t>
      </w:r>
    </w:p>
    <w:p w14:paraId="4B2F341A" w14:textId="77777777" w:rsidR="000D184B" w:rsidRDefault="000D184B"/>
    <w:p w14:paraId="0B37B74B" w14:textId="4F1D5E89" w:rsidR="000D184B" w:rsidRDefault="00E55614">
      <w:r>
        <w:rPr>
          <w:noProof/>
        </w:rPr>
        <w:drawing>
          <wp:inline distT="0" distB="0" distL="0" distR="0" wp14:anchorId="34C09B77" wp14:editId="5C18FB12">
            <wp:extent cx="2324100" cy="1657350"/>
            <wp:effectExtent l="0" t="0" r="0" b="0"/>
            <wp:docPr id="1" name="obrázek 1" descr="logo-Stil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logo-Stilmat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4C761" w14:textId="77777777" w:rsidR="00E55614" w:rsidRDefault="00E55614"/>
    <w:p w14:paraId="7F19380F" w14:textId="7299A81C" w:rsidR="00E55614" w:rsidRPr="00EA47AA" w:rsidRDefault="00E55614">
      <w:pPr>
        <w:rPr>
          <w:b/>
          <w:bCs/>
        </w:rPr>
      </w:pPr>
      <w:r>
        <w:t xml:space="preserve">Návrh na pořízení skládaného umělého povrchu na </w:t>
      </w:r>
      <w:r w:rsidR="006F3478">
        <w:t xml:space="preserve">celou </w:t>
      </w:r>
      <w:r>
        <w:t xml:space="preserve">plochu zimního stadionu, pro </w:t>
      </w:r>
      <w:r w:rsidRPr="00EA47AA">
        <w:rPr>
          <w:b/>
          <w:bCs/>
        </w:rPr>
        <w:t xml:space="preserve">sportovní využití v období </w:t>
      </w:r>
      <w:proofErr w:type="gramStart"/>
      <w:r w:rsidRPr="00EA47AA">
        <w:rPr>
          <w:b/>
          <w:bCs/>
        </w:rPr>
        <w:t>duben – září</w:t>
      </w:r>
      <w:proofErr w:type="gramEnd"/>
      <w:r w:rsidRPr="00EA47AA">
        <w:rPr>
          <w:b/>
          <w:bCs/>
        </w:rPr>
        <w:t xml:space="preserve">. </w:t>
      </w:r>
    </w:p>
    <w:p w14:paraId="019EBFC1" w14:textId="6392085A" w:rsidR="00E55614" w:rsidRDefault="00E55614">
      <w:r>
        <w:t xml:space="preserve">Venkovní sportoviště tak bude moci zdarma navštěvovat přes rezervační systém </w:t>
      </w:r>
      <w:r w:rsidR="006F3478">
        <w:t xml:space="preserve">sportovišť </w:t>
      </w:r>
      <w:r>
        <w:t xml:space="preserve">široká veřejnost včetně škol a sportovních spolků. </w:t>
      </w:r>
    </w:p>
    <w:p w14:paraId="4228B81F" w14:textId="680E7577" w:rsidR="00E55614" w:rsidRPr="00EA47AA" w:rsidRDefault="000773C3">
      <w:pPr>
        <w:rPr>
          <w:b/>
          <w:bCs/>
        </w:rPr>
      </w:pPr>
      <w:r>
        <w:t xml:space="preserve">Navržený </w:t>
      </w:r>
      <w:r w:rsidR="006F3478">
        <w:t xml:space="preserve">venkovní </w:t>
      </w:r>
      <w:r>
        <w:t>p</w:t>
      </w:r>
      <w:r w:rsidR="00E55614">
        <w:t xml:space="preserve">ovrch je určen především </w:t>
      </w:r>
      <w:r w:rsidR="00E55614" w:rsidRPr="00EA47AA">
        <w:t>pro</w:t>
      </w:r>
      <w:r w:rsidR="00E55614" w:rsidRPr="00EA47AA">
        <w:rPr>
          <w:b/>
          <w:bCs/>
        </w:rPr>
        <w:t xml:space="preserve"> </w:t>
      </w:r>
      <w:r w:rsidRPr="00EA47AA">
        <w:rPr>
          <w:b/>
          <w:bCs/>
        </w:rPr>
        <w:t xml:space="preserve">inline bruslení, </w:t>
      </w:r>
      <w:r w:rsidR="0099349D" w:rsidRPr="00EA47AA">
        <w:rPr>
          <w:b/>
          <w:bCs/>
        </w:rPr>
        <w:t xml:space="preserve">hokejbal, </w:t>
      </w:r>
      <w:r w:rsidR="00E55614" w:rsidRPr="00EA47AA">
        <w:rPr>
          <w:b/>
          <w:bCs/>
        </w:rPr>
        <w:t>florbal, fotbal</w:t>
      </w:r>
      <w:r w:rsidR="00581864" w:rsidRPr="00EA47AA">
        <w:rPr>
          <w:b/>
          <w:bCs/>
        </w:rPr>
        <w:t>, basketbal i</w:t>
      </w:r>
      <w:r w:rsidR="00E55614" w:rsidRPr="00EA47AA">
        <w:rPr>
          <w:b/>
          <w:bCs/>
        </w:rPr>
        <w:t xml:space="preserve"> tenis.</w:t>
      </w:r>
      <w:r w:rsidRPr="00EA47AA">
        <w:rPr>
          <w:b/>
          <w:bCs/>
        </w:rPr>
        <w:t xml:space="preserve"> </w:t>
      </w:r>
      <w:r w:rsidR="00E55614" w:rsidRPr="00EA47AA">
        <w:rPr>
          <w:b/>
          <w:bCs/>
        </w:rPr>
        <w:t xml:space="preserve"> </w:t>
      </w:r>
    </w:p>
    <w:p w14:paraId="0307EDBA" w14:textId="10E794A5" w:rsidR="002500D4" w:rsidRDefault="002500D4">
      <w:r>
        <w:t xml:space="preserve">Celková plocha kluziště zimního stadionu je velká </w:t>
      </w:r>
      <w:r w:rsidRPr="00EA47AA">
        <w:rPr>
          <w:b/>
          <w:bCs/>
        </w:rPr>
        <w:t xml:space="preserve">cca </w:t>
      </w:r>
      <w:proofErr w:type="gramStart"/>
      <w:r w:rsidRPr="00EA47AA">
        <w:rPr>
          <w:b/>
          <w:bCs/>
        </w:rPr>
        <w:t>1568m2</w:t>
      </w:r>
      <w:proofErr w:type="gramEnd"/>
      <w:r w:rsidR="00511D99">
        <w:rPr>
          <w:b/>
          <w:bCs/>
        </w:rPr>
        <w:t xml:space="preserve"> = celková cena 1 176 314 Kč.</w:t>
      </w:r>
      <w:r w:rsidRPr="00EA47AA">
        <w:rPr>
          <w:b/>
          <w:bCs/>
        </w:rPr>
        <w:t xml:space="preserve">  </w:t>
      </w:r>
    </w:p>
    <w:p w14:paraId="1A8D9299" w14:textId="27E3A5D7" w:rsidR="000D184B" w:rsidRDefault="002500D4">
      <w:r>
        <w:t xml:space="preserve">Realizace skládaného sportovního povrchu je rozdělena na </w:t>
      </w:r>
      <w:r w:rsidR="00511D99">
        <w:t>dvě</w:t>
      </w:r>
      <w:r>
        <w:t xml:space="preserve"> části. </w:t>
      </w:r>
      <w:r w:rsidRPr="00EA47AA">
        <w:rPr>
          <w:b/>
          <w:bCs/>
        </w:rPr>
        <w:t xml:space="preserve">První část </w:t>
      </w:r>
      <w:proofErr w:type="gramStart"/>
      <w:r w:rsidR="00FA154B">
        <w:rPr>
          <w:b/>
          <w:bCs/>
        </w:rPr>
        <w:t>99</w:t>
      </w:r>
      <w:r w:rsidRPr="00EA47AA">
        <w:rPr>
          <w:b/>
          <w:bCs/>
        </w:rPr>
        <w:t>9m2</w:t>
      </w:r>
      <w:proofErr w:type="gramEnd"/>
      <w:r>
        <w:t xml:space="preserve"> </w:t>
      </w:r>
      <w:r w:rsidR="00581864">
        <w:t xml:space="preserve">a </w:t>
      </w:r>
      <w:r w:rsidR="00581864" w:rsidRPr="00EA47AA">
        <w:rPr>
          <w:b/>
          <w:bCs/>
        </w:rPr>
        <w:t xml:space="preserve">druhá část </w:t>
      </w:r>
      <w:r w:rsidR="00FA154B">
        <w:rPr>
          <w:b/>
          <w:bCs/>
        </w:rPr>
        <w:t>569</w:t>
      </w:r>
      <w:r w:rsidR="00581864" w:rsidRPr="00EA47AA">
        <w:rPr>
          <w:b/>
          <w:bCs/>
        </w:rPr>
        <w:t>m2</w:t>
      </w:r>
      <w:r w:rsidR="00581864">
        <w:t>.</w:t>
      </w:r>
      <w:r w:rsidR="006F3478">
        <w:t xml:space="preserve"> Pro obě části jsou samostatně navrženy cenové nabídky. </w:t>
      </w:r>
    </w:p>
    <w:p w14:paraId="148233ED" w14:textId="5E52DB0C" w:rsidR="00581864" w:rsidRDefault="00581864">
      <w:r>
        <w:t xml:space="preserve">Pořízení první části </w:t>
      </w:r>
      <w:r w:rsidR="006F3478" w:rsidRPr="00EA47AA">
        <w:rPr>
          <w:b/>
          <w:bCs/>
        </w:rPr>
        <w:t xml:space="preserve">cca </w:t>
      </w:r>
      <w:r w:rsidR="00F27868">
        <w:rPr>
          <w:b/>
          <w:bCs/>
        </w:rPr>
        <w:t>64</w:t>
      </w:r>
      <w:r w:rsidR="006F3478" w:rsidRPr="00EA47AA">
        <w:rPr>
          <w:b/>
          <w:bCs/>
        </w:rPr>
        <w:t>% plochy</w:t>
      </w:r>
      <w:r w:rsidR="00917F95" w:rsidRPr="00EA47AA">
        <w:rPr>
          <w:b/>
          <w:bCs/>
        </w:rPr>
        <w:t xml:space="preserve"> =</w:t>
      </w:r>
      <w:r w:rsidR="006F3478" w:rsidRPr="00EA47AA">
        <w:rPr>
          <w:b/>
          <w:bCs/>
        </w:rPr>
        <w:t xml:space="preserve"> </w:t>
      </w:r>
      <w:proofErr w:type="gramStart"/>
      <w:r w:rsidR="00FA154B">
        <w:rPr>
          <w:b/>
          <w:bCs/>
        </w:rPr>
        <w:t>999</w:t>
      </w:r>
      <w:r w:rsidRPr="00EA47AA">
        <w:rPr>
          <w:b/>
          <w:bCs/>
        </w:rPr>
        <w:t>m2</w:t>
      </w:r>
      <w:proofErr w:type="gramEnd"/>
      <w:r w:rsidR="006F3478" w:rsidRPr="00EA47AA">
        <w:rPr>
          <w:b/>
          <w:bCs/>
        </w:rPr>
        <w:t xml:space="preserve"> = 749</w:t>
      </w:r>
      <w:r w:rsidR="00FA154B">
        <w:rPr>
          <w:b/>
          <w:bCs/>
        </w:rPr>
        <w:t xml:space="preserve"> 449,8 </w:t>
      </w:r>
      <w:r w:rsidR="006F3478" w:rsidRPr="00EA47AA">
        <w:rPr>
          <w:b/>
          <w:bCs/>
        </w:rPr>
        <w:t>Kč</w:t>
      </w:r>
      <w:r w:rsidR="00FA154B">
        <w:rPr>
          <w:b/>
          <w:bCs/>
        </w:rPr>
        <w:t xml:space="preserve"> s DPH</w:t>
      </w:r>
      <w:r w:rsidR="006F3478">
        <w:t xml:space="preserve">, </w:t>
      </w:r>
      <w:r w:rsidR="00917F95">
        <w:t>je plánováno v případě vítězného hlasování pro tento projekt v Tvoříme Dobříš 2026.</w:t>
      </w:r>
    </w:p>
    <w:p w14:paraId="3813E545" w14:textId="6D2B19DD" w:rsidR="0099349D" w:rsidRDefault="00581864">
      <w:r>
        <w:t>Pořízení druhé části</w:t>
      </w:r>
      <w:r w:rsidR="00917F95">
        <w:t xml:space="preserve">, </w:t>
      </w:r>
      <w:r w:rsidR="00917F95" w:rsidRPr="00EA47AA">
        <w:rPr>
          <w:b/>
          <w:bCs/>
        </w:rPr>
        <w:t xml:space="preserve">cca </w:t>
      </w:r>
      <w:r w:rsidR="00F27868">
        <w:rPr>
          <w:b/>
          <w:bCs/>
        </w:rPr>
        <w:t>36</w:t>
      </w:r>
      <w:r w:rsidR="00917F95" w:rsidRPr="00EA47AA">
        <w:rPr>
          <w:b/>
          <w:bCs/>
        </w:rPr>
        <w:t>% plochy =</w:t>
      </w:r>
      <w:r w:rsidRPr="00EA47AA">
        <w:rPr>
          <w:b/>
          <w:bCs/>
        </w:rPr>
        <w:t xml:space="preserve"> </w:t>
      </w:r>
      <w:proofErr w:type="gramStart"/>
      <w:r w:rsidR="00FA154B">
        <w:rPr>
          <w:b/>
          <w:bCs/>
        </w:rPr>
        <w:t>569</w:t>
      </w:r>
      <w:r w:rsidRPr="00EA47AA">
        <w:rPr>
          <w:b/>
          <w:bCs/>
        </w:rPr>
        <w:t>m2</w:t>
      </w:r>
      <w:proofErr w:type="gramEnd"/>
      <w:r w:rsidRPr="00EA47AA">
        <w:rPr>
          <w:b/>
          <w:bCs/>
        </w:rPr>
        <w:t xml:space="preserve"> </w:t>
      </w:r>
      <w:r w:rsidR="00917F95" w:rsidRPr="00EA47AA">
        <w:rPr>
          <w:b/>
          <w:bCs/>
        </w:rPr>
        <w:t xml:space="preserve">= </w:t>
      </w:r>
      <w:r w:rsidR="00FA154B">
        <w:rPr>
          <w:b/>
          <w:bCs/>
        </w:rPr>
        <w:t xml:space="preserve">426 863,8 </w:t>
      </w:r>
      <w:r w:rsidR="00917F95" w:rsidRPr="00EA47AA">
        <w:rPr>
          <w:b/>
          <w:bCs/>
        </w:rPr>
        <w:t>Kč</w:t>
      </w:r>
      <w:r w:rsidR="00FA154B">
        <w:rPr>
          <w:b/>
          <w:bCs/>
        </w:rPr>
        <w:t xml:space="preserve"> s DPH</w:t>
      </w:r>
      <w:r w:rsidR="00917F95">
        <w:t xml:space="preserve">, je plánováno z </w:t>
      </w:r>
      <w:r w:rsidR="00A94164">
        <w:t xml:space="preserve">financí získaných </w:t>
      </w:r>
      <w:r w:rsidR="00F337C5">
        <w:t xml:space="preserve">od sponzorů </w:t>
      </w:r>
      <w:r w:rsidR="00A94164">
        <w:t>za reklamy na zimním stadionu</w:t>
      </w:r>
      <w:r w:rsidR="00917F95">
        <w:t xml:space="preserve"> v roce 2026</w:t>
      </w:r>
      <w:r w:rsidR="00F27868">
        <w:t xml:space="preserve"> a 2027.</w:t>
      </w:r>
      <w:r w:rsidR="00D04C70">
        <w:t xml:space="preserve"> Částka by byla rozdělena na dvě platby, rok 2026, částka 260 000 Kč a rok 2027 částka </w:t>
      </w:r>
      <w:r w:rsidR="00D04C70" w:rsidRPr="00D04C70">
        <w:t>166 864,6 Kč</w:t>
      </w:r>
      <w:r w:rsidR="00D04C70">
        <w:t>.</w:t>
      </w:r>
      <w:r w:rsidR="00D04C70" w:rsidRPr="00D04C70">
        <w:t xml:space="preserve"> </w:t>
      </w:r>
      <w:r w:rsidR="00D04C70">
        <w:t xml:space="preserve"> </w:t>
      </w:r>
    </w:p>
    <w:p w14:paraId="09933F0E" w14:textId="77777777" w:rsidR="002F55C0" w:rsidRDefault="00A94164">
      <w:r>
        <w:t xml:space="preserve">Žádost o uvolnění prostředků </w:t>
      </w:r>
      <w:r w:rsidR="00917F95">
        <w:t xml:space="preserve">z rozpočtu města </w:t>
      </w:r>
      <w:r w:rsidR="0099349D">
        <w:t>na realizaci druhé části skládaného povrchu</w:t>
      </w:r>
      <w:r w:rsidR="00917F95">
        <w:t>,</w:t>
      </w:r>
      <w:r>
        <w:t xml:space="preserve"> bude podána na Radu města v případě vítězství tohoto projektu v Tvoříme Dobříš</w:t>
      </w:r>
      <w:r w:rsidR="0099349D">
        <w:t xml:space="preserve"> 2026</w:t>
      </w:r>
      <w:r>
        <w:t>. Celkov</w:t>
      </w:r>
      <w:r w:rsidR="00511D99">
        <w:t>ý</w:t>
      </w:r>
      <w:r>
        <w:t xml:space="preserve"> </w:t>
      </w:r>
      <w:r w:rsidR="00511D99">
        <w:t>příjem</w:t>
      </w:r>
      <w:r>
        <w:t xml:space="preserve"> za </w:t>
      </w:r>
      <w:r w:rsidRPr="00EA47AA">
        <w:rPr>
          <w:b/>
          <w:bCs/>
        </w:rPr>
        <w:t>reklamy na zimním stadionu</w:t>
      </w:r>
      <w:r>
        <w:t xml:space="preserve"> se každoročně pohybuje okolo </w:t>
      </w:r>
      <w:r w:rsidRPr="00EA47AA">
        <w:rPr>
          <w:b/>
          <w:bCs/>
        </w:rPr>
        <w:t>cca 2</w:t>
      </w:r>
      <w:r w:rsidR="00D04C70">
        <w:rPr>
          <w:b/>
          <w:bCs/>
        </w:rPr>
        <w:t>6</w:t>
      </w:r>
      <w:r w:rsidRPr="00EA47AA">
        <w:rPr>
          <w:b/>
          <w:bCs/>
        </w:rPr>
        <w:t>0tis Kč</w:t>
      </w:r>
      <w:r>
        <w:t xml:space="preserve">. Reklamní partnery sehnal spolek HC Dobříš na podporu rekonstrukce ZS a podporu bruslení s HC Dobříš. Finance z reklam jsou každoročně hrazeny na účet města. Předpokládáme, že pokud </w:t>
      </w:r>
      <w:r w:rsidR="00917F95">
        <w:t xml:space="preserve">by </w:t>
      </w:r>
      <w:r>
        <w:t>tento navržený projekt vyhr</w:t>
      </w:r>
      <w:r w:rsidR="00917F95">
        <w:t>ál</w:t>
      </w:r>
      <w:r>
        <w:t xml:space="preserve"> v</w:t>
      </w:r>
      <w:r w:rsidR="0099349D">
        <w:t> </w:t>
      </w:r>
      <w:r>
        <w:t>hlasování</w:t>
      </w:r>
      <w:r w:rsidR="0099349D">
        <w:t xml:space="preserve"> Tvoříme Dobříš 2026</w:t>
      </w:r>
      <w:r>
        <w:t xml:space="preserve">, nemělo by </w:t>
      </w:r>
      <w:r w:rsidR="00917F95">
        <w:t xml:space="preserve">snad </w:t>
      </w:r>
      <w:r>
        <w:t xml:space="preserve">nic bránit </w:t>
      </w:r>
      <w:r w:rsidR="0099349D">
        <w:t>v možnosti dofinancov</w:t>
      </w:r>
      <w:r w:rsidR="00917F95">
        <w:t>at</w:t>
      </w:r>
      <w:r w:rsidR="0099349D">
        <w:t xml:space="preserve"> </w:t>
      </w:r>
      <w:r w:rsidR="00917F95">
        <w:t xml:space="preserve">druhou část </w:t>
      </w:r>
      <w:r w:rsidR="0099349D">
        <w:t xml:space="preserve">umělé plochy právě z těchto prostředků. </w:t>
      </w:r>
    </w:p>
    <w:p w14:paraId="5FD2777D" w14:textId="37A5DD8E" w:rsidR="002F55C0" w:rsidRDefault="002F55C0">
      <w:r>
        <w:lastRenderedPageBreak/>
        <w:t xml:space="preserve">Od výrobce je předběžně přislíbena tato možnost splátek. </w:t>
      </w:r>
    </w:p>
    <w:p w14:paraId="59B998E6" w14:textId="41E8540D" w:rsidR="00411484" w:rsidRDefault="00917F95">
      <w:r>
        <w:t>Případně by se volila i další cesta dofinancování</w:t>
      </w:r>
      <w:r w:rsidR="002F55C0">
        <w:t xml:space="preserve"> (</w:t>
      </w:r>
      <w:proofErr w:type="gramStart"/>
      <w:r w:rsidR="002F55C0">
        <w:t>dárcovství,</w:t>
      </w:r>
      <w:proofErr w:type="gramEnd"/>
      <w:r w:rsidR="002F55C0">
        <w:t xml:space="preserve"> atd.)</w:t>
      </w:r>
      <w:r>
        <w:t>, tak, aby plocha byla celá pokrytá umělým povrchem</w:t>
      </w:r>
      <w:r w:rsidR="002F55C0">
        <w:t xml:space="preserve"> ihned od počátku, nikoliv jen část</w:t>
      </w:r>
      <w:r w:rsidR="00511D99">
        <w:t xml:space="preserve"> a areál by mohl být využíván celoročně daleko více nežli doposud</w:t>
      </w:r>
      <w:r>
        <w:t xml:space="preserve">. </w:t>
      </w:r>
      <w:r w:rsidR="00411484">
        <w:t xml:space="preserve"> </w:t>
      </w:r>
    </w:p>
    <w:p w14:paraId="2BAA9CC8" w14:textId="77777777" w:rsidR="00525611" w:rsidRDefault="00411484">
      <w:r>
        <w:t xml:space="preserve">Pokud by tento projekt vyhrál v hlasování, spolek HC Dobříš by zajistil vlastní dopravu </w:t>
      </w:r>
      <w:r w:rsidR="00525611">
        <w:t>a instalaci umělého povrchu a ušetřil by tak celkem 24tisKč za dopravu a cca 45tisKč za instalaci. Instalace je možná ve 4 lidech ce</w:t>
      </w:r>
      <w:r w:rsidR="00525611" w:rsidRPr="00525611">
        <w:t>lý stadion cca za 5hodin</w:t>
      </w:r>
      <w:r w:rsidR="00525611">
        <w:t>.</w:t>
      </w:r>
      <w:r w:rsidR="00525611" w:rsidRPr="00525611">
        <w:t xml:space="preserve"> </w:t>
      </w:r>
    </w:p>
    <w:p w14:paraId="2FC02A1E" w14:textId="6C968DC5" w:rsidR="00A94164" w:rsidRDefault="00525611">
      <w:r>
        <w:t>Vyznačení hřiště, například pro hokejbal, či inline hokej vychází cenově cca na 10tis Kč bez DPH. To bychom případně byli ochotn</w:t>
      </w:r>
      <w:r w:rsidR="00511D99">
        <w:t>i</w:t>
      </w:r>
      <w:r>
        <w:t xml:space="preserve"> také hradit z rozpočtu HC Dobříš. </w:t>
      </w:r>
      <w:r w:rsidR="0099349D">
        <w:t xml:space="preserve"> </w:t>
      </w:r>
    </w:p>
    <w:p w14:paraId="7FA0969C" w14:textId="77777777" w:rsidR="002F55C0" w:rsidRDefault="002F55C0"/>
    <w:p w14:paraId="6404AE78" w14:textId="7C8259E9" w:rsidR="00581864" w:rsidRDefault="00A94164">
      <w:r>
        <w:t xml:space="preserve"> </w:t>
      </w:r>
      <w:r w:rsidR="00581864">
        <w:t xml:space="preserve">  </w:t>
      </w:r>
    </w:p>
    <w:p w14:paraId="63AEFB18" w14:textId="2DDF96F1" w:rsidR="006252F8" w:rsidRDefault="00F302BE">
      <w:r w:rsidRPr="00F302BE">
        <w:rPr>
          <w:noProof/>
        </w:rPr>
        <w:drawing>
          <wp:inline distT="0" distB="0" distL="0" distR="0" wp14:anchorId="7BE459D4" wp14:editId="3A6B55A0">
            <wp:extent cx="6053455" cy="3185537"/>
            <wp:effectExtent l="0" t="0" r="4445" b="0"/>
            <wp:docPr id="39208643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08643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9275" cy="3209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52F8" w:rsidSect="009934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2BE"/>
    <w:rsid w:val="00062628"/>
    <w:rsid w:val="000773C3"/>
    <w:rsid w:val="000D184B"/>
    <w:rsid w:val="002500D4"/>
    <w:rsid w:val="002F55C0"/>
    <w:rsid w:val="00411484"/>
    <w:rsid w:val="00484824"/>
    <w:rsid w:val="004A7D06"/>
    <w:rsid w:val="00511D99"/>
    <w:rsid w:val="00525611"/>
    <w:rsid w:val="00526420"/>
    <w:rsid w:val="00581864"/>
    <w:rsid w:val="005A661C"/>
    <w:rsid w:val="005F085D"/>
    <w:rsid w:val="006252F8"/>
    <w:rsid w:val="006F3478"/>
    <w:rsid w:val="00741A9B"/>
    <w:rsid w:val="00917F95"/>
    <w:rsid w:val="00972F8F"/>
    <w:rsid w:val="0099349D"/>
    <w:rsid w:val="009E14C9"/>
    <w:rsid w:val="00A94164"/>
    <w:rsid w:val="00AC5E8F"/>
    <w:rsid w:val="00BC3946"/>
    <w:rsid w:val="00C13179"/>
    <w:rsid w:val="00D04C70"/>
    <w:rsid w:val="00E55614"/>
    <w:rsid w:val="00EA47AA"/>
    <w:rsid w:val="00F27868"/>
    <w:rsid w:val="00F302BE"/>
    <w:rsid w:val="00F337C5"/>
    <w:rsid w:val="00F572EC"/>
    <w:rsid w:val="00FA1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86D79"/>
  <w15:chartTrackingRefBased/>
  <w15:docId w15:val="{9F4F7DC5-1E2E-4529-8BD5-FD0BBC3D8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F302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302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302B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302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302B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302B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302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302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302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302B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302B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302B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302BE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302BE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302BE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302BE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302BE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302BE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F302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302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302B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F302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F302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F302BE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F302BE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F302BE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302B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302BE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F302B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368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eurogastro4@outlook.cz</dc:creator>
  <cp:keywords/>
  <dc:description/>
  <cp:lastModifiedBy>eurogastro4@outlook.cz</cp:lastModifiedBy>
  <cp:revision>2</cp:revision>
  <dcterms:created xsi:type="dcterms:W3CDTF">2026-01-23T12:01:00Z</dcterms:created>
  <dcterms:modified xsi:type="dcterms:W3CDTF">2026-01-23T12:01:00Z</dcterms:modified>
</cp:coreProperties>
</file>